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04270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CHANDRA HENDRAWAN V.,S.Kom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Training Penggunaan dan Pemeliharaan Mesin Anestesi Drager Atlan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-Manajer Pelayanan Medik IPU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(085801475315)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